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162619" w:rsidTr="00F85F8D">
        <w:tc>
          <w:tcPr>
            <w:tcW w:w="4785" w:type="dxa"/>
            <w:gridSpan w:val="3"/>
          </w:tcPr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162619" w:rsidTr="00F85F8D">
        <w:tc>
          <w:tcPr>
            <w:tcW w:w="4785" w:type="dxa"/>
            <w:gridSpan w:val="3"/>
          </w:tcPr>
          <w:p w:rsidR="00F85F8D" w:rsidRPr="00162619" w:rsidRDefault="00162619" w:rsidP="00162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162619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162619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162619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6261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162619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162619" w:rsidRDefault="00162619" w:rsidP="005B0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162619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6261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6261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162619" w:rsidTr="00F85F8D">
        <w:trPr>
          <w:trHeight w:val="95"/>
        </w:trPr>
        <w:tc>
          <w:tcPr>
            <w:tcW w:w="4785" w:type="dxa"/>
            <w:gridSpan w:val="3"/>
          </w:tcPr>
          <w:p w:rsidR="00F85F8D" w:rsidRPr="0016261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162619" w:rsidTr="00F85F8D">
        <w:tc>
          <w:tcPr>
            <w:tcW w:w="4785" w:type="dxa"/>
            <w:gridSpan w:val="3"/>
          </w:tcPr>
          <w:p w:rsidR="00F85F8D" w:rsidRPr="00162619" w:rsidRDefault="00F85F8D" w:rsidP="00162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162619" w:rsidRPr="0016261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25 </w:t>
            </w:r>
            <w:r w:rsidRPr="00162619">
              <w:rPr>
                <w:rFonts w:ascii="Times New Roman" w:hAnsi="Times New Roman"/>
                <w:bCs/>
                <w:color w:val="000000"/>
                <w:lang w:eastAsia="ru-RU"/>
              </w:rPr>
              <w:t>г.</w:t>
            </w:r>
          </w:p>
        </w:tc>
      </w:tr>
    </w:tbl>
    <w:p w:rsidR="00DF06E7" w:rsidRPr="00162619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16261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6261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6261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16261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16261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16261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16261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62619" w:rsidRDefault="00DF06E7" w:rsidP="00F20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162619" w:rsidRDefault="00B12617" w:rsidP="00F20D7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62619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162619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16261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62619" w:rsidRPr="00162619">
        <w:rPr>
          <w:rFonts w:ascii="Times New Roman" w:hAnsi="Times New Roman" w:cs="Times New Roman"/>
          <w:b/>
          <w:sz w:val="26"/>
          <w:szCs w:val="26"/>
          <w:u w:val="single"/>
        </w:rPr>
        <w:t>о</w:t>
      </w:r>
      <w:r w:rsidR="00933C9E" w:rsidRPr="00162619">
        <w:rPr>
          <w:rFonts w:ascii="Times New Roman" w:hAnsi="Times New Roman" w:cs="Times New Roman"/>
          <w:b/>
          <w:sz w:val="26"/>
          <w:szCs w:val="26"/>
          <w:u w:val="single"/>
        </w:rPr>
        <w:t>тдела работы с заявителями №2</w:t>
      </w:r>
    </w:p>
    <w:p w:rsidR="00E23ECB" w:rsidRPr="00162619" w:rsidRDefault="00E23ECB" w:rsidP="00F20D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2619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162619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162619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162619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162619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162619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162619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16261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162619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16261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33C9E" w:rsidRPr="00162619">
        <w:rPr>
          <w:rFonts w:ascii="Times New Roman" w:hAnsi="Times New Roman" w:cs="Times New Roman"/>
          <w:sz w:val="26"/>
          <w:szCs w:val="26"/>
          <w:u w:val="single"/>
        </w:rPr>
        <w:t xml:space="preserve">отдела работы с заявителями </w:t>
      </w:r>
      <w:r w:rsidR="00E23ECB" w:rsidRPr="00162619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933C9E" w:rsidRPr="00162619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23ECB" w:rsidRPr="00162619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16261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62619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16261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16261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162619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162619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162619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162619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162619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162619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162619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162619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B12617" w:rsidRPr="00162619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162619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162619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162619"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государственного гражданского служащего Российской Федерации: </w:t>
      </w:r>
      <w:r w:rsidR="007A5D05" w:rsidRPr="00162619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162619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162619">
        <w:rPr>
          <w:rFonts w:ascii="Times New Roman" w:hAnsi="Times New Roman" w:cs="Times New Roman"/>
          <w:sz w:val="26"/>
          <w:szCs w:val="26"/>
        </w:rPr>
        <w:t>.</w:t>
      </w:r>
    </w:p>
    <w:p w:rsidR="007A5D05" w:rsidRPr="00162619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62619"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162619" w:rsidRPr="0016261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5B476B" w:rsidRPr="00162619">
        <w:rPr>
          <w:sz w:val="26"/>
          <w:szCs w:val="26"/>
        </w:rPr>
        <w:t xml:space="preserve"> </w:t>
      </w:r>
      <w:r w:rsidR="007A5D05" w:rsidRPr="00162619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62619">
        <w:rPr>
          <w:rFonts w:ascii="Times New Roman" w:hAnsi="Times New Roman"/>
          <w:sz w:val="26"/>
          <w:szCs w:val="26"/>
        </w:rPr>
        <w:t>.</w:t>
      </w:r>
    </w:p>
    <w:p w:rsidR="002E71D0" w:rsidRPr="00162619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162619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62619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16261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472C73" w:rsidRPr="0016261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162619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162619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162619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4C7D82" w:rsidRPr="00162619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62619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162619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16261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16261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162619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16261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162619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16261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16261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16261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162619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162619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6. Для  замещения должности </w:t>
      </w:r>
      <w:r w:rsidR="00990DB2" w:rsidRPr="00162619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162619" w:rsidRPr="00162619" w:rsidRDefault="00DF06E7" w:rsidP="001626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162619"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Наличие </w:t>
      </w:r>
      <w:r w:rsidR="00162619" w:rsidRPr="00162619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162619" w:rsidRPr="00162619">
        <w:rPr>
          <w:rFonts w:ascii="Times New Roman" w:hAnsi="Times New Roman"/>
          <w:sz w:val="27"/>
          <w:szCs w:val="27"/>
        </w:rPr>
        <w:t xml:space="preserve">, </w:t>
      </w:r>
      <w:r w:rsidR="00162619" w:rsidRPr="00162619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«Сервис и туризм», по специальности «Документоведение и архивоведение»</w:t>
      </w:r>
      <w:r w:rsidR="00162619" w:rsidRPr="00162619">
        <w:rPr>
          <w:rFonts w:ascii="Times New Roman" w:hAnsi="Times New Roman"/>
          <w:sz w:val="27"/>
          <w:szCs w:val="27"/>
        </w:rPr>
        <w:t>.</w:t>
      </w:r>
    </w:p>
    <w:p w:rsidR="000C5DEF" w:rsidRPr="00162619" w:rsidRDefault="000C5DEF" w:rsidP="0016261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62619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62619">
        <w:rPr>
          <w:rFonts w:ascii="Times New Roman" w:hAnsi="Times New Roman" w:cs="Times New Roman"/>
          <w:sz w:val="26"/>
          <w:szCs w:val="26"/>
        </w:rPr>
        <w:t>.</w:t>
      </w:r>
    </w:p>
    <w:p w:rsidR="00162619" w:rsidRPr="00162619" w:rsidRDefault="00162619" w:rsidP="001626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Pr="00162619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162619" w:rsidRPr="00162619" w:rsidRDefault="00162619" w:rsidP="001626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6.3.1. Наличие базовых знаний</w:t>
      </w: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046A51" w:rsidRPr="00162619" w:rsidRDefault="00046A51" w:rsidP="001626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2619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16261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2619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16261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2619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16261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2619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16261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2619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16261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2619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162619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62619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 Наличие профессиональных знаний:</w:t>
      </w: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6.3.2.1. В сфере законодательства Российской Федерации: </w:t>
      </w:r>
    </w:p>
    <w:p w:rsidR="00933C9E" w:rsidRPr="00162619" w:rsidRDefault="00933C9E" w:rsidP="00933C9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2619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933C9E" w:rsidRPr="00162619" w:rsidRDefault="00933C9E" w:rsidP="00933C9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72C73" w:rsidRPr="00162619" w:rsidRDefault="00472C73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приказ Минфина России от 30 сентября 2016</w:t>
      </w:r>
      <w:r w:rsidRPr="00162619">
        <w:rPr>
          <w:rFonts w:ascii="Times New Roman" w:hAnsi="Times New Roman"/>
          <w:sz w:val="26"/>
          <w:szCs w:val="26"/>
        </w:rPr>
        <w:t> </w:t>
      </w:r>
      <w:r w:rsidRPr="00162619">
        <w:rPr>
          <w:rFonts w:ascii="Times New Roman" w:hAnsi="Times New Roman"/>
          <w:sz w:val="26"/>
          <w:szCs w:val="26"/>
          <w:lang w:val="ru-RU"/>
        </w:rPr>
        <w:t>г. №</w:t>
      </w:r>
      <w:r w:rsidRPr="00162619">
        <w:rPr>
          <w:rFonts w:ascii="Times New Roman" w:hAnsi="Times New Roman"/>
          <w:sz w:val="26"/>
          <w:szCs w:val="26"/>
        </w:rPr>
        <w:t> </w:t>
      </w:r>
      <w:r w:rsidRPr="00162619">
        <w:rPr>
          <w:rFonts w:ascii="Times New Roman" w:hAnsi="Times New Roman"/>
          <w:sz w:val="26"/>
          <w:szCs w:val="26"/>
          <w:lang w:val="ru-RU"/>
        </w:rPr>
        <w:t>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lastRenderedPageBreak/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33C9E" w:rsidRPr="00162619" w:rsidRDefault="00933C9E" w:rsidP="00933C9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62619">
        <w:rPr>
          <w:rFonts w:ascii="Times New Roman" w:hAnsi="Times New Roman" w:cs="Times New Roman"/>
          <w:b w:val="0"/>
          <w:sz w:val="26"/>
          <w:szCs w:val="26"/>
        </w:rPr>
        <w:t>приказ ФНС России от 12 сентября 2016 г. N ММВ-7-14/481@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службы»;</w:t>
      </w:r>
    </w:p>
    <w:p w:rsidR="00933C9E" w:rsidRPr="00162619" w:rsidRDefault="00933C9E" w:rsidP="00933C9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62619">
        <w:rPr>
          <w:rFonts w:ascii="Times New Roman" w:hAnsi="Times New Roman" w:cs="Times New Roman"/>
          <w:b w:val="0"/>
          <w:sz w:val="26"/>
          <w:szCs w:val="26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933C9E" w:rsidRPr="00162619" w:rsidRDefault="00933C9E" w:rsidP="00933C9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7B1781" w:rsidRPr="00162619" w:rsidRDefault="00F20D73" w:rsidP="00933C9E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</w:t>
      </w:r>
      <w:r w:rsidR="00933C9E" w:rsidRPr="00162619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162619" w:rsidRDefault="00162619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162619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3A7518" w:rsidRPr="00162619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162619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162619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162619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6.3.2.2. Иные профессиональные знания: </w:t>
      </w:r>
    </w:p>
    <w:p w:rsidR="006C5AE0" w:rsidRPr="00162619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6C5AE0" w:rsidRPr="00162619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6C5AE0" w:rsidRPr="00162619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6C5AE0" w:rsidRPr="00162619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6C5AE0" w:rsidRPr="00162619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реестре дисквалифицированных лиц;</w:t>
      </w:r>
    </w:p>
    <w:p w:rsidR="006C5AE0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62619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6C5AE0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62619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6C5AE0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62619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6C5AE0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62619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6C5AE0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62619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162619" w:rsidRPr="00162619" w:rsidRDefault="00162619" w:rsidP="00162619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 xml:space="preserve">6.3.3. Наличие функциональных знаний: </w:t>
      </w:r>
    </w:p>
    <w:p w:rsidR="006C5AE0" w:rsidRPr="00162619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 xml:space="preserve">понятие нормы </w:t>
      </w:r>
      <w:proofErr w:type="gramStart"/>
      <w:r w:rsidRPr="00162619">
        <w:rPr>
          <w:rFonts w:ascii="Times New Roman" w:hAnsi="Times New Roman" w:cs="Times New Roman"/>
          <w:sz w:val="26"/>
          <w:szCs w:val="26"/>
        </w:rPr>
        <w:t>права,  нормативного</w:t>
      </w:r>
      <w:proofErr w:type="gramEnd"/>
      <w:r w:rsidRPr="00162619">
        <w:rPr>
          <w:rFonts w:ascii="Times New Roman" w:hAnsi="Times New Roman" w:cs="Times New Roman"/>
          <w:sz w:val="26"/>
          <w:szCs w:val="26"/>
        </w:rPr>
        <w:t xml:space="preserve"> правового акта, правоотношений и их признаки;</w:t>
      </w:r>
    </w:p>
    <w:p w:rsidR="006C5AE0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понятия процедуры рассмотрения обращений граждан;</w:t>
      </w:r>
    </w:p>
    <w:p w:rsidR="006C5AE0" w:rsidRPr="00162619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6C5AE0" w:rsidRPr="00162619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6C5AE0" w:rsidRPr="00162619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C5AE0" w:rsidRPr="00162619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порядка предоставления  государственных услуг в электронной форме;</w:t>
      </w:r>
    </w:p>
    <w:p w:rsidR="006C5AE0" w:rsidRPr="00162619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6C5AE0" w:rsidRPr="00162619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прав заявителей при получении  государственных услуг;</w:t>
      </w:r>
    </w:p>
    <w:p w:rsidR="006C5AE0" w:rsidRPr="00162619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обязанностей государственных органов, предоставляющих  государственные услуги;</w:t>
      </w:r>
    </w:p>
    <w:p w:rsidR="006C5AE0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стандарта предоставления  государственной услуги: требования и порядок разработки.</w:t>
      </w:r>
    </w:p>
    <w:p w:rsidR="006C5AE0" w:rsidRPr="00162619" w:rsidRDefault="00162619" w:rsidP="001626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6.3.4. Наличие базовых умений:</w:t>
      </w: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C5AE0" w:rsidRPr="001626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62619" w:rsidRPr="00162619" w:rsidRDefault="00162619" w:rsidP="00162619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162619">
        <w:rPr>
          <w:rFonts w:ascii="Times New Roman" w:hAnsi="Times New Roman" w:cs="Times New Roman"/>
          <w:sz w:val="26"/>
          <w:szCs w:val="26"/>
        </w:rPr>
        <w:t xml:space="preserve">6.3.5. Наличие профессиональных умений: </w:t>
      </w:r>
    </w:p>
    <w:p w:rsidR="006C5AE0" w:rsidRPr="00162619" w:rsidRDefault="006C5AE0" w:rsidP="006C5AE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6C5AE0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162619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162619">
        <w:rPr>
          <w:rFonts w:ascii="Times New Roman" w:hAnsi="Times New Roman" w:cs="Times New Roman"/>
          <w:sz w:val="26"/>
          <w:szCs w:val="26"/>
        </w:rPr>
        <w:t>;</w:t>
      </w:r>
    </w:p>
    <w:p w:rsidR="006C5AE0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6.3.6. Наличие функциональных умений:</w:t>
      </w:r>
    </w:p>
    <w:p w:rsidR="006C5AE0" w:rsidRPr="00162619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C5AE0" w:rsidRPr="00162619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6C5AE0" w:rsidRPr="00162619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5AE0" w:rsidRPr="00162619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5AE0" w:rsidRPr="00162619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162619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B0F0"/>
          <w:sz w:val="28"/>
          <w:szCs w:val="28"/>
        </w:rPr>
      </w:pPr>
      <w:r w:rsidRPr="00162619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услуги.</w:t>
      </w:r>
    </w:p>
    <w:p w:rsidR="00562D1A" w:rsidRPr="00162619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62619" w:rsidRPr="00162619" w:rsidRDefault="0016261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6261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16261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Pr="00162619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а также ограничения, запреты и требования установлены статьями 15 – 18, 20, 20.1, 20.2, 20.3 Федерального закона от 27.07.2004 №79-ФЗ «О государственной гражданской службе Российской Федерации» (далее – Федеральный закон №79-ФЗ).</w:t>
      </w:r>
    </w:p>
    <w:p w:rsidR="00DF06E7" w:rsidRPr="00162619" w:rsidRDefault="00DF06E7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C5AE0" w:rsidRPr="00162619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№2</w:t>
      </w:r>
      <w:r w:rsidR="005B1A5A" w:rsidRPr="00162619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C5AE0"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162619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6C5AE0" w:rsidRPr="00162619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C5AE0" w:rsidRPr="00162619" w:rsidRDefault="00F20D73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162619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КФХ), в том числе </w:t>
      </w:r>
      <w:r w:rsidRPr="00162619">
        <w:rPr>
          <w:rFonts w:ascii="Times New Roman" w:hAnsi="Times New Roman" w:cs="Times New Roman"/>
          <w:sz w:val="25"/>
          <w:szCs w:val="25"/>
        </w:rPr>
        <w:t>через многофункциональный центр предоставления государственных и муниципальных услуг, направленных в форме электронных документов, включая единый портал государственных и муниципальных услуг, а также с использованием</w:t>
      </w:r>
      <w:r w:rsidRPr="00162619">
        <w:rPr>
          <w:rFonts w:ascii="Times New Roman" w:hAnsi="Times New Roman" w:cs="Times New Roman"/>
          <w:sz w:val="26"/>
          <w:szCs w:val="26"/>
        </w:rPr>
        <w:t xml:space="preserve"> программного обеспечения «Интерактивное заявление»</w:t>
      </w:r>
      <w:r w:rsidR="006C5AE0" w:rsidRPr="00162619">
        <w:rPr>
          <w:rFonts w:ascii="Times New Roman" w:hAnsi="Times New Roman" w:cs="Times New Roman"/>
          <w:sz w:val="26"/>
          <w:szCs w:val="26"/>
        </w:rPr>
        <w:t>;</w:t>
      </w:r>
    </w:p>
    <w:p w:rsidR="006C5AE0" w:rsidRPr="0016261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6C5AE0" w:rsidRPr="0016261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приёме комплекта документов;</w:t>
      </w:r>
    </w:p>
    <w:p w:rsidR="006C5AE0" w:rsidRPr="0016261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6C5AE0" w:rsidRPr="0016261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BE6AEB" w:rsidRPr="00162619" w:rsidRDefault="00BE6AEB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F20D73" w:rsidRPr="00162619" w:rsidRDefault="00F20D73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162619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6C5AE0" w:rsidRPr="0016261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6C5AE0" w:rsidRPr="00162619" w:rsidRDefault="008D3829" w:rsidP="00162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 xml:space="preserve">-  </w:t>
      </w:r>
      <w:r w:rsidR="00F20D73" w:rsidRPr="00162619">
        <w:rPr>
          <w:rFonts w:ascii="Times New Roman" w:hAnsi="Times New Roman" w:cs="Times New Roman"/>
          <w:sz w:val="26"/>
          <w:szCs w:val="26"/>
        </w:rPr>
        <w:t>осуществлять доопределение сведений в ЕКП после ввода данных документов (доввод данных) по документам, представленным для государственной регистрации индивидуальных предпринимателей и крестьянско-фермерских хозяйств</w:t>
      </w:r>
      <w:r w:rsidR="00D94130" w:rsidRPr="00162619">
        <w:rPr>
          <w:rFonts w:ascii="Times New Roman" w:hAnsi="Times New Roman" w:cs="Times New Roman"/>
          <w:sz w:val="26"/>
          <w:szCs w:val="26"/>
        </w:rPr>
        <w:t>;</w:t>
      </w:r>
    </w:p>
    <w:p w:rsidR="00592A38" w:rsidRPr="00162619" w:rsidRDefault="00592A38" w:rsidP="00162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 xml:space="preserve">- </w:t>
      </w:r>
      <w:r w:rsidRPr="00162619">
        <w:rPr>
          <w:rFonts w:ascii="Times New Roman" w:hAnsi="Times New Roman" w:cs="Times New Roman"/>
          <w:sz w:val="25"/>
          <w:szCs w:val="25"/>
        </w:rPr>
        <w:t>осуществлять работу по ретросканированию регистрационных дел индивидуальных предпринимателей, а также работу по комплектованию документов в тары, для дальнейшей передачи на хранение в филиал ФКУ «Налог-Сервис» ФНС России в г. Москве;</w:t>
      </w:r>
    </w:p>
    <w:p w:rsidR="008D3829" w:rsidRPr="00162619" w:rsidRDefault="008D3829" w:rsidP="008D382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- регистр</w:t>
      </w:r>
      <w:r w:rsidR="00592A38" w:rsidRPr="00162619">
        <w:rPr>
          <w:rFonts w:ascii="Times New Roman" w:hAnsi="Times New Roman" w:cs="Times New Roman"/>
          <w:sz w:val="26"/>
          <w:szCs w:val="26"/>
        </w:rPr>
        <w:t>ировать</w:t>
      </w:r>
      <w:r w:rsidRPr="00162619">
        <w:rPr>
          <w:rFonts w:ascii="Times New Roman" w:hAnsi="Times New Roman" w:cs="Times New Roman"/>
          <w:sz w:val="26"/>
          <w:szCs w:val="26"/>
        </w:rPr>
        <w:t xml:space="preserve"> </w:t>
      </w:r>
      <w:r w:rsidRPr="00162619">
        <w:rPr>
          <w:rFonts w:ascii="Times New Roman" w:hAnsi="Times New Roman" w:cs="Times New Roman"/>
          <w:bCs/>
          <w:iCs/>
          <w:sz w:val="26"/>
          <w:szCs w:val="26"/>
        </w:rPr>
        <w:t>документ</w:t>
      </w:r>
      <w:r w:rsidR="00592A38" w:rsidRPr="00162619"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162619">
        <w:rPr>
          <w:rFonts w:ascii="Times New Roman" w:hAnsi="Times New Roman" w:cs="Times New Roman"/>
          <w:bCs/>
          <w:iCs/>
          <w:sz w:val="26"/>
          <w:szCs w:val="26"/>
        </w:rPr>
        <w:t>, поступивши</w:t>
      </w:r>
      <w:r w:rsidR="00592A38" w:rsidRPr="00162619">
        <w:rPr>
          <w:rFonts w:ascii="Times New Roman" w:hAnsi="Times New Roman" w:cs="Times New Roman"/>
          <w:bCs/>
          <w:iCs/>
          <w:sz w:val="26"/>
          <w:szCs w:val="26"/>
        </w:rPr>
        <w:t>е</w:t>
      </w:r>
      <w:r w:rsidRPr="00162619">
        <w:rPr>
          <w:rFonts w:ascii="Times New Roman" w:hAnsi="Times New Roman" w:cs="Times New Roman"/>
          <w:bCs/>
          <w:iCs/>
          <w:sz w:val="26"/>
          <w:szCs w:val="26"/>
        </w:rPr>
        <w:t xml:space="preserve"> из соответствующего структурного подразделения для последующего внесения в государственный реестр сведений </w:t>
      </w:r>
      <w:r w:rsidRPr="00162619">
        <w:rPr>
          <w:rFonts w:ascii="Times New Roman" w:hAnsi="Times New Roman" w:cs="Times New Roman"/>
          <w:sz w:val="26"/>
          <w:szCs w:val="26"/>
        </w:rPr>
        <w:t>о прекращении деятельности в качестве индивидуального предпринимателя, в связи с принятием судом решения о признании несостоятельным (банкротом); об отмене записи, содержащейся в Едином государственном реестре индивидуальных предпринимателей; об отмене решения об отказе в государственной регистрации;</w:t>
      </w:r>
    </w:p>
    <w:p w:rsidR="006C5AE0" w:rsidRPr="0016261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3E07E4" w:rsidRPr="00162619" w:rsidRDefault="003E07E4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6C5AE0" w:rsidRPr="0016261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6C5AE0" w:rsidRPr="00162619" w:rsidRDefault="006C5AE0" w:rsidP="006C5AE0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соблюдать налоговую и иные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6C5AE0" w:rsidRPr="00162619" w:rsidRDefault="006C5AE0" w:rsidP="006C5AE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BB295B" w:rsidRPr="00162619" w:rsidRDefault="006C5AE0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B295B" w:rsidRPr="00162619" w:rsidRDefault="00BB295B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2619">
        <w:rPr>
          <w:rFonts w:ascii="Times New Roman" w:hAnsi="Times New Roman" w:cs="Times New Roman"/>
          <w:color w:val="000000"/>
          <w:sz w:val="25"/>
          <w:szCs w:val="25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16261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12617" w:rsidRPr="00162619" w:rsidRDefault="006C5AE0" w:rsidP="00BB295B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color w:val="5F497A" w:themeColor="accent4" w:themeShade="BF"/>
          <w:sz w:val="26"/>
          <w:szCs w:val="26"/>
        </w:rPr>
      </w:pPr>
      <w:r w:rsidRPr="00162619">
        <w:rPr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9. </w:t>
      </w:r>
      <w:r w:rsidRPr="00162619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Государственный налоговый инспектор</w:t>
      </w:r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162619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2004 г</w:t>
        </w:r>
      </w:smartTag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. №506 «Об утверждении Положения о Федеральной налоговой службе», Положением о Межрайонной инспекции Федеральной налоговой службы №46 по </w:t>
      </w:r>
      <w:proofErr w:type="spellStart"/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г.Москве</w:t>
      </w:r>
      <w:proofErr w:type="spellEnd"/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утвержденным руководителем УФНС России по </w:t>
      </w:r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г. Москве, положением об отделе </w:t>
      </w:r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работы с заявителями №2</w:t>
      </w:r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приказами (распоряжениями) ФНС России,  приказами УФНС России по </w:t>
      </w:r>
      <w:proofErr w:type="spellStart"/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г.Москве</w:t>
      </w:r>
      <w:proofErr w:type="spellEnd"/>
      <w:r w:rsidRPr="0016261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 приказами Инспекции, поручениями руководства инспекции.</w:t>
      </w:r>
    </w:p>
    <w:p w:rsidR="005C3ED8" w:rsidRPr="00162619" w:rsidRDefault="005C3ED8" w:rsidP="005C3ED8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</w:p>
    <w:p w:rsidR="006F3D4E" w:rsidRPr="0016261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62619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62619" w:rsidRPr="00162619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162619">
        <w:rPr>
          <w:rFonts w:ascii="Times New Roman" w:hAnsi="Times New Roman" w:cs="Times New Roman"/>
          <w:sz w:val="26"/>
          <w:szCs w:val="26"/>
        </w:rPr>
        <w:t xml:space="preserve"> </w:t>
      </w: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16261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72C73" w:rsidRPr="00162619" w:rsidRDefault="00472C73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162619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62619"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7547E" w:rsidRPr="0016261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162619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162619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7C5" w:rsidRPr="00162619" w:rsidRDefault="001154F0" w:rsidP="00C857C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="00421A4E" w:rsidRPr="00162619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 xml:space="preserve">- </w:t>
      </w:r>
      <w:r w:rsidR="00C857C5" w:rsidRPr="00162619">
        <w:rPr>
          <w:rFonts w:ascii="Times New Roman" w:hAnsi="Times New Roman" w:cs="Times New Roman"/>
          <w:sz w:val="26"/>
          <w:szCs w:val="26"/>
        </w:rPr>
        <w:t xml:space="preserve">приема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="00C857C5" w:rsidRPr="00162619">
        <w:rPr>
          <w:rFonts w:ascii="Times New Roman" w:hAnsi="Times New Roman"/>
          <w:sz w:val="26"/>
          <w:szCs w:val="26"/>
        </w:rPr>
        <w:t>реестра дисквалифицированных лиц</w:t>
      </w:r>
      <w:r w:rsidR="00C857C5" w:rsidRPr="00162619">
        <w:rPr>
          <w:rFonts w:ascii="Times New Roman" w:hAnsi="Times New Roman" w:cs="Times New Roman"/>
          <w:sz w:val="26"/>
          <w:szCs w:val="26"/>
        </w:rPr>
        <w:t>;</w:t>
      </w:r>
    </w:p>
    <w:p w:rsidR="00C857C5" w:rsidRPr="00162619" w:rsidRDefault="00C857C5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- приема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3727DA" w:rsidRPr="00162619" w:rsidRDefault="003727DA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- выдачи документов, являющихся результатом оказания государственных услуг;</w:t>
      </w:r>
    </w:p>
    <w:p w:rsidR="00C857C5" w:rsidRPr="00162619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62619">
        <w:rPr>
          <w:rFonts w:ascii="Times New Roman" w:hAnsi="Times New Roman" w:cs="Times New Roman"/>
          <w:bCs/>
          <w:iCs/>
          <w:sz w:val="26"/>
          <w:szCs w:val="26"/>
        </w:rPr>
        <w:t xml:space="preserve">-    выполнения указаний и распоряжений начальника отдела и его заместителей; </w:t>
      </w:r>
    </w:p>
    <w:p w:rsidR="00421A4E" w:rsidRPr="00162619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</w:t>
      </w:r>
      <w:r w:rsidR="00421A4E" w:rsidRPr="00162619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.</w:t>
      </w:r>
    </w:p>
    <w:p w:rsidR="0057547E" w:rsidRPr="00162619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62619"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7547E" w:rsidRPr="0016261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162619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162619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857C5" w:rsidRPr="00162619" w:rsidRDefault="003E07E4" w:rsidP="00C857C5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>приема</w:t>
      </w:r>
      <w:r w:rsidRPr="00162619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КФХ), </w:t>
      </w:r>
      <w:r w:rsidR="00CD3319" w:rsidRPr="00162619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CD3319" w:rsidRPr="00162619">
        <w:rPr>
          <w:rFonts w:ascii="Times New Roman" w:hAnsi="Times New Roman" w:cs="Times New Roman"/>
          <w:sz w:val="25"/>
          <w:szCs w:val="25"/>
        </w:rPr>
        <w:t>через многофункциональный центр предоставления государственных и муниципальных услуг, направленных в форме электронных документов, включая единый портал государственных и муниципальных услуг, а также с использованием</w:t>
      </w:r>
      <w:r w:rsidR="00CD3319" w:rsidRPr="00162619">
        <w:rPr>
          <w:rFonts w:ascii="Times New Roman" w:hAnsi="Times New Roman" w:cs="Times New Roman"/>
          <w:sz w:val="26"/>
          <w:szCs w:val="26"/>
        </w:rPr>
        <w:t xml:space="preserve"> программного обеспечения «Интерактивное заявление»</w:t>
      </w:r>
      <w:r w:rsidR="00C857C5" w:rsidRPr="00162619">
        <w:rPr>
          <w:rFonts w:ascii="Times New Roman" w:hAnsi="Times New Roman" w:cs="Times New Roman"/>
          <w:sz w:val="26"/>
          <w:szCs w:val="26"/>
        </w:rPr>
        <w:t>;</w:t>
      </w:r>
    </w:p>
    <w:p w:rsidR="00135717" w:rsidRPr="00162619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-</w:t>
      </w:r>
      <w:r w:rsidR="00F20D73" w:rsidRPr="00162619">
        <w:rPr>
          <w:rFonts w:ascii="Times New Roman" w:hAnsi="Times New Roman" w:cs="Times New Roman"/>
          <w:sz w:val="26"/>
          <w:szCs w:val="26"/>
        </w:rPr>
        <w:t xml:space="preserve"> доопределения сведений в ЕКП после ввода данных документов (</w:t>
      </w:r>
      <w:proofErr w:type="spellStart"/>
      <w:r w:rsidR="00F20D73" w:rsidRPr="00162619">
        <w:rPr>
          <w:rFonts w:ascii="Times New Roman" w:hAnsi="Times New Roman" w:cs="Times New Roman"/>
          <w:sz w:val="26"/>
          <w:szCs w:val="26"/>
        </w:rPr>
        <w:t>доввод</w:t>
      </w:r>
      <w:proofErr w:type="spellEnd"/>
      <w:r w:rsidR="00F20D73" w:rsidRPr="00162619">
        <w:rPr>
          <w:rFonts w:ascii="Times New Roman" w:hAnsi="Times New Roman" w:cs="Times New Roman"/>
          <w:sz w:val="26"/>
          <w:szCs w:val="26"/>
        </w:rPr>
        <w:t xml:space="preserve"> данных) по документам, представленным для государственной регистрации индивидуальных предпринимателей и крестьянско-фермерских хозяйств</w:t>
      </w:r>
      <w:r w:rsidRPr="00162619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;</w:t>
      </w:r>
    </w:p>
    <w:p w:rsidR="00C857C5" w:rsidRPr="00162619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№ 46 по </w:t>
      </w:r>
      <w:proofErr w:type="spellStart"/>
      <w:r w:rsidRPr="00162619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62619">
        <w:rPr>
          <w:rFonts w:ascii="Times New Roman" w:hAnsi="Times New Roman" w:cs="Times New Roman"/>
          <w:sz w:val="26"/>
          <w:szCs w:val="26"/>
        </w:rPr>
        <w:t>, Положением об отделе работы с заявителями №2, регламентами инспекции, иными нормативными актами.</w:t>
      </w:r>
    </w:p>
    <w:p w:rsidR="00C857C5" w:rsidRPr="00162619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12"/>
          <w:szCs w:val="12"/>
        </w:rPr>
      </w:pPr>
    </w:p>
    <w:p w:rsidR="00DF06E7" w:rsidRPr="0016261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62619" w:rsidRPr="00162619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16261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162619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62619"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421A4E" w:rsidRPr="00162619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 w:rsidRPr="00162619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16261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162619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162619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162619">
        <w:rPr>
          <w:rFonts w:ascii="Times New Roman" w:hAnsi="Times New Roman" w:cs="Times New Roman"/>
          <w:sz w:val="26"/>
          <w:szCs w:val="26"/>
        </w:rPr>
        <w:t xml:space="preserve"> относящиеся к компетенции </w:t>
      </w:r>
      <w:r w:rsidR="00C857C5" w:rsidRPr="00162619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16261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162619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162619" w:rsidRPr="00162619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421A4E" w:rsidRPr="00162619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162619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162619">
        <w:rPr>
          <w:rFonts w:ascii="Times New Roman" w:hAnsi="Times New Roman" w:cs="Times New Roman"/>
          <w:sz w:val="26"/>
          <w:szCs w:val="26"/>
        </w:rPr>
        <w:t xml:space="preserve"> </w:t>
      </w:r>
      <w:r w:rsidRPr="0016261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162619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162619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162619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16261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16261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16261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16261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162619" w:rsidRPr="00162619" w:rsidRDefault="0016261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162619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162619">
        <w:rPr>
          <w:rFonts w:ascii="Times New Roman" w:hAnsi="Times New Roman" w:cs="Times New Roman"/>
          <w:sz w:val="26"/>
          <w:szCs w:val="26"/>
          <w:u w:val="single"/>
        </w:rPr>
        <w:t>государственным налоговым инспектором</w:t>
      </w:r>
      <w:r w:rsidRPr="00162619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162619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62619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8" w:history="1">
        <w:r w:rsidRPr="00162619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62619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162619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162619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162619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VII. Порядок служебного взаимодействия </w:t>
      </w:r>
      <w:r w:rsidRPr="00162619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A06F3" w:rsidRPr="00162619" w:rsidRDefault="00162619" w:rsidP="00162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16261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162619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62619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162619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62619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1" w:history="1">
        <w:r w:rsidRPr="00162619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62619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Pr="00162619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62619">
        <w:rPr>
          <w:rFonts w:ascii="Times New Roman" w:hAnsi="Times New Roman" w:cs="Times New Roman"/>
          <w:sz w:val="26"/>
          <w:szCs w:val="26"/>
        </w:rPr>
        <w:t>, Инспекции</w:t>
      </w:r>
    </w:p>
    <w:p w:rsidR="00472C73" w:rsidRPr="00162619" w:rsidRDefault="00472C7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Pr="00162619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DF06E7" w:rsidRPr="00162619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16261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162619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162619" w:rsidRPr="00162619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162619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496B68"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62619" w:rsidRPr="00162619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7A06F3" w:rsidRPr="00162619">
        <w:rPr>
          <w:rFonts w:ascii="Times New Roman" w:hAnsi="Times New Roman" w:cs="Times New Roman"/>
          <w:iCs/>
          <w:sz w:val="26"/>
          <w:szCs w:val="26"/>
          <w:u w:val="single"/>
        </w:rPr>
        <w:t>осударственный налоговый инспектор</w:t>
      </w:r>
      <w:r w:rsidR="00496B68" w:rsidRPr="00162619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162619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162619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162619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162619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162619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162619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162619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162619" w:rsidRPr="00162619" w:rsidRDefault="00162619" w:rsidP="00162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6261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Pr="00162619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162619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16261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162619" w:rsidRPr="00162619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Pr="00162619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B272D9" w:rsidRPr="0016261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proofErr w:type="gramStart"/>
      <w:r w:rsidR="00B272D9" w:rsidRPr="00162619">
        <w:rPr>
          <w:rFonts w:ascii="Times New Roman" w:hAnsi="Times New Roman" w:cs="Times New Roman"/>
          <w:sz w:val="26"/>
          <w:szCs w:val="26"/>
        </w:rPr>
        <w:t xml:space="preserve">деятельности  </w:t>
      </w:r>
      <w:r w:rsidR="007A06F3" w:rsidRPr="00162619">
        <w:rPr>
          <w:rFonts w:ascii="Times New Roman" w:hAnsi="Times New Roman" w:cs="Times New Roman"/>
          <w:sz w:val="26"/>
          <w:szCs w:val="26"/>
          <w:u w:val="single"/>
        </w:rPr>
        <w:t>государственного</w:t>
      </w:r>
      <w:proofErr w:type="gramEnd"/>
      <w:r w:rsidR="007A06F3" w:rsidRPr="00162619">
        <w:rPr>
          <w:rFonts w:ascii="Times New Roman" w:hAnsi="Times New Roman" w:cs="Times New Roman"/>
          <w:sz w:val="26"/>
          <w:szCs w:val="26"/>
          <w:u w:val="single"/>
        </w:rPr>
        <w:t xml:space="preserve"> налогового инспектора</w:t>
      </w:r>
      <w:r w:rsidR="00B272D9" w:rsidRPr="0016261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162619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162619" w:rsidRPr="00162619">
        <w:rPr>
          <w:rFonts w:ascii="Times New Roman" w:hAnsi="Times New Roman" w:cs="Times New Roman"/>
          <w:sz w:val="26"/>
          <w:szCs w:val="26"/>
        </w:rPr>
        <w:t>сложный</w:t>
      </w:r>
      <w:r w:rsidRPr="00162619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7A06F3" w:rsidRPr="00162619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162619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2619" w:rsidRPr="00162619" w:rsidRDefault="00162619" w:rsidP="001626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7A06F3" w:rsidRPr="00162619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</w:t>
      </w:r>
      <w:bookmarkStart w:id="2" w:name="_GoBack"/>
      <w:bookmarkEnd w:id="2"/>
      <w:r w:rsidRPr="00162619">
        <w:rPr>
          <w:rFonts w:ascii="Times New Roman" w:hAnsi="Times New Roman" w:cs="Times New Roman"/>
          <w:sz w:val="26"/>
          <w:szCs w:val="26"/>
        </w:rPr>
        <w:t>бочее время, расставлять приоритеты;</w:t>
      </w:r>
    </w:p>
    <w:p w:rsidR="007A06F3" w:rsidRPr="00162619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261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B0E9E" w:rsidRDefault="00BB0E9E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3"/>
        <w:gridCol w:w="283"/>
        <w:gridCol w:w="1684"/>
        <w:gridCol w:w="282"/>
        <w:gridCol w:w="1820"/>
      </w:tblGrid>
      <w:tr w:rsidR="00BB0E9E" w:rsidRPr="003E2595" w:rsidTr="00901C9A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BB0E9E" w:rsidRPr="00365C4F" w:rsidRDefault="00BB0E9E" w:rsidP="00901C9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работы с заявителями №2</w:t>
            </w:r>
          </w:p>
        </w:tc>
        <w:tc>
          <w:tcPr>
            <w:tcW w:w="283" w:type="dxa"/>
            <w:shd w:val="clear" w:color="auto" w:fill="auto"/>
          </w:tcPr>
          <w:p w:rsidR="00BB0E9E" w:rsidRPr="003E2595" w:rsidRDefault="00BB0E9E" w:rsidP="0090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BB0E9E" w:rsidRPr="003E2595" w:rsidRDefault="00BB0E9E" w:rsidP="0090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B0E9E" w:rsidRPr="003E2595" w:rsidRDefault="00BB0E9E" w:rsidP="0090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B0E9E" w:rsidRPr="003E2595" w:rsidRDefault="00BB0E9E" w:rsidP="0090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E9E" w:rsidTr="00901C9A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BB0E9E" w:rsidTr="00901C9A">
        <w:tc>
          <w:tcPr>
            <w:tcW w:w="5853" w:type="dxa"/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B0E9E" w:rsidRPr="003E2595" w:rsidTr="00901C9A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BB0E9E" w:rsidRPr="00365C4F" w:rsidRDefault="00BB0E9E" w:rsidP="00901C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BB0E9E" w:rsidRPr="003E2595" w:rsidRDefault="00BB0E9E" w:rsidP="0090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BB0E9E" w:rsidRPr="003E2595" w:rsidRDefault="00BB0E9E" w:rsidP="0090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B0E9E" w:rsidRPr="003E2595" w:rsidRDefault="00BB0E9E" w:rsidP="0090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B0E9E" w:rsidRPr="003E2595" w:rsidRDefault="00BB0E9E" w:rsidP="0090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E9E" w:rsidTr="00901C9A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BB0E9E" w:rsidRPr="001B4C56" w:rsidRDefault="00BB0E9E" w:rsidP="00901C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BB0E9E" w:rsidRPr="00C857C5" w:rsidRDefault="00BB0E9E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BB0E9E" w:rsidRPr="00C857C5" w:rsidSect="00841DE1">
      <w:footerReference w:type="default" r:id="rId12"/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44C" w:rsidRDefault="0053344C" w:rsidP="008F5841">
      <w:pPr>
        <w:spacing w:after="0" w:line="240" w:lineRule="auto"/>
      </w:pPr>
      <w:r>
        <w:separator/>
      </w:r>
    </w:p>
  </w:endnote>
  <w:endnote w:type="continuationSeparator" w:id="0">
    <w:p w:rsidR="0053344C" w:rsidRDefault="0053344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5729599"/>
      <w:docPartObj>
        <w:docPartGallery w:val="Page Numbers (Bottom of Page)"/>
        <w:docPartUnique/>
      </w:docPartObj>
    </w:sdtPr>
    <w:sdtEndPr/>
    <w:sdtContent>
      <w:p w:rsidR="00BE6AEB" w:rsidRDefault="00BB0E9E">
        <w:pPr>
          <w:pStyle w:val="af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E6AEB" w:rsidRDefault="00BE6AE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44C" w:rsidRDefault="0053344C" w:rsidP="008F5841">
      <w:pPr>
        <w:spacing w:after="0" w:line="240" w:lineRule="auto"/>
      </w:pPr>
      <w:r>
        <w:separator/>
      </w:r>
    </w:p>
  </w:footnote>
  <w:footnote w:type="continuationSeparator" w:id="0">
    <w:p w:rsidR="0053344C" w:rsidRDefault="0053344C" w:rsidP="008F5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61854"/>
    <w:rsid w:val="00070306"/>
    <w:rsid w:val="00080FCA"/>
    <w:rsid w:val="000925BC"/>
    <w:rsid w:val="00094B12"/>
    <w:rsid w:val="000B3348"/>
    <w:rsid w:val="000B7392"/>
    <w:rsid w:val="000C5DEF"/>
    <w:rsid w:val="000E4655"/>
    <w:rsid w:val="001154F0"/>
    <w:rsid w:val="00131828"/>
    <w:rsid w:val="00135717"/>
    <w:rsid w:val="0015700E"/>
    <w:rsid w:val="00162619"/>
    <w:rsid w:val="00170539"/>
    <w:rsid w:val="00170891"/>
    <w:rsid w:val="0019470A"/>
    <w:rsid w:val="001A3A20"/>
    <w:rsid w:val="00217D41"/>
    <w:rsid w:val="00222CFA"/>
    <w:rsid w:val="0024581C"/>
    <w:rsid w:val="002821C1"/>
    <w:rsid w:val="002A4157"/>
    <w:rsid w:val="002B4590"/>
    <w:rsid w:val="002C3322"/>
    <w:rsid w:val="002E71D0"/>
    <w:rsid w:val="002F5D36"/>
    <w:rsid w:val="003332D5"/>
    <w:rsid w:val="00335028"/>
    <w:rsid w:val="00345640"/>
    <w:rsid w:val="003727DA"/>
    <w:rsid w:val="003868A9"/>
    <w:rsid w:val="00397422"/>
    <w:rsid w:val="003A338D"/>
    <w:rsid w:val="003A7518"/>
    <w:rsid w:val="003C4A8B"/>
    <w:rsid w:val="003D0A9C"/>
    <w:rsid w:val="003E07E4"/>
    <w:rsid w:val="003F7C39"/>
    <w:rsid w:val="00400FE7"/>
    <w:rsid w:val="00415BAA"/>
    <w:rsid w:val="00421A4E"/>
    <w:rsid w:val="004240B5"/>
    <w:rsid w:val="00447738"/>
    <w:rsid w:val="00447E31"/>
    <w:rsid w:val="00472C73"/>
    <w:rsid w:val="00496B68"/>
    <w:rsid w:val="004C7D82"/>
    <w:rsid w:val="005133BF"/>
    <w:rsid w:val="0053344C"/>
    <w:rsid w:val="00537821"/>
    <w:rsid w:val="005554A4"/>
    <w:rsid w:val="00562D1A"/>
    <w:rsid w:val="0057547E"/>
    <w:rsid w:val="00592A38"/>
    <w:rsid w:val="00596076"/>
    <w:rsid w:val="005B03DE"/>
    <w:rsid w:val="005B1A5A"/>
    <w:rsid w:val="005B476B"/>
    <w:rsid w:val="005C3ED8"/>
    <w:rsid w:val="00611D70"/>
    <w:rsid w:val="00620140"/>
    <w:rsid w:val="006248FE"/>
    <w:rsid w:val="00657888"/>
    <w:rsid w:val="0069265D"/>
    <w:rsid w:val="006C5AE0"/>
    <w:rsid w:val="006F3D4E"/>
    <w:rsid w:val="00701607"/>
    <w:rsid w:val="00732AF0"/>
    <w:rsid w:val="007A06F3"/>
    <w:rsid w:val="007A5D05"/>
    <w:rsid w:val="007B1781"/>
    <w:rsid w:val="007C6A0D"/>
    <w:rsid w:val="007E7300"/>
    <w:rsid w:val="00841DE1"/>
    <w:rsid w:val="008701D8"/>
    <w:rsid w:val="00877F44"/>
    <w:rsid w:val="008826BE"/>
    <w:rsid w:val="008A5D4A"/>
    <w:rsid w:val="008C3D44"/>
    <w:rsid w:val="008D3829"/>
    <w:rsid w:val="008D53C5"/>
    <w:rsid w:val="008D742A"/>
    <w:rsid w:val="008D75CB"/>
    <w:rsid w:val="008F0282"/>
    <w:rsid w:val="008F5841"/>
    <w:rsid w:val="00915EBE"/>
    <w:rsid w:val="00926DDF"/>
    <w:rsid w:val="00933C9E"/>
    <w:rsid w:val="00990DB2"/>
    <w:rsid w:val="009C7B52"/>
    <w:rsid w:val="009F40A3"/>
    <w:rsid w:val="00A14360"/>
    <w:rsid w:val="00A331C2"/>
    <w:rsid w:val="00A333C9"/>
    <w:rsid w:val="00AA3E79"/>
    <w:rsid w:val="00AA4073"/>
    <w:rsid w:val="00AC49B3"/>
    <w:rsid w:val="00AF37FD"/>
    <w:rsid w:val="00B00627"/>
    <w:rsid w:val="00B100DA"/>
    <w:rsid w:val="00B12617"/>
    <w:rsid w:val="00B272D9"/>
    <w:rsid w:val="00B3730B"/>
    <w:rsid w:val="00B40ED3"/>
    <w:rsid w:val="00B56E0C"/>
    <w:rsid w:val="00B675C0"/>
    <w:rsid w:val="00B8176E"/>
    <w:rsid w:val="00BB0E9E"/>
    <w:rsid w:val="00BB295B"/>
    <w:rsid w:val="00BB2A5A"/>
    <w:rsid w:val="00BB5941"/>
    <w:rsid w:val="00BB6E93"/>
    <w:rsid w:val="00BD3B98"/>
    <w:rsid w:val="00BE1CB5"/>
    <w:rsid w:val="00BE4ED5"/>
    <w:rsid w:val="00BE6AEB"/>
    <w:rsid w:val="00C06EE7"/>
    <w:rsid w:val="00C16A24"/>
    <w:rsid w:val="00C227B2"/>
    <w:rsid w:val="00C83556"/>
    <w:rsid w:val="00C857C5"/>
    <w:rsid w:val="00C85D19"/>
    <w:rsid w:val="00CC7D7D"/>
    <w:rsid w:val="00CD3319"/>
    <w:rsid w:val="00CF467D"/>
    <w:rsid w:val="00D2644B"/>
    <w:rsid w:val="00D70E3C"/>
    <w:rsid w:val="00D94130"/>
    <w:rsid w:val="00DF06E7"/>
    <w:rsid w:val="00E03493"/>
    <w:rsid w:val="00E23ECB"/>
    <w:rsid w:val="00E30D19"/>
    <w:rsid w:val="00E4302F"/>
    <w:rsid w:val="00E75D55"/>
    <w:rsid w:val="00EC2646"/>
    <w:rsid w:val="00EC7463"/>
    <w:rsid w:val="00F17B7F"/>
    <w:rsid w:val="00F20D73"/>
    <w:rsid w:val="00F50123"/>
    <w:rsid w:val="00F83116"/>
    <w:rsid w:val="00F85F8D"/>
    <w:rsid w:val="00F86768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D12B064-B944-42C0-9197-889E96DE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93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">
    <w:name w:val="Знак"/>
    <w:basedOn w:val="a"/>
    <w:semiHidden/>
    <w:rsid w:val="003F7C39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header"/>
    <w:basedOn w:val="a"/>
    <w:link w:val="af1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A4073"/>
  </w:style>
  <w:style w:type="paragraph" w:styleId="af2">
    <w:name w:val="footer"/>
    <w:basedOn w:val="a"/>
    <w:link w:val="af3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A4073"/>
  </w:style>
  <w:style w:type="paragraph" w:styleId="af4">
    <w:name w:val="Balloon Text"/>
    <w:basedOn w:val="a"/>
    <w:link w:val="af5"/>
    <w:uiPriority w:val="99"/>
    <w:semiHidden/>
    <w:unhideWhenUsed/>
    <w:rsid w:val="00AA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A4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3539</Words>
  <Characters>20175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2020-06-01T13:53:00Z</cp:lastPrinted>
  <dcterms:created xsi:type="dcterms:W3CDTF">2020-06-01T13:53:00Z</dcterms:created>
  <dcterms:modified xsi:type="dcterms:W3CDTF">2025-01-31T09:54:00Z</dcterms:modified>
</cp:coreProperties>
</file>